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A5E" w:rsidRDefault="0091460B" w:rsidP="0091460B">
      <w:pPr>
        <w:pStyle w:val="Geenafstand"/>
      </w:pPr>
      <w:r>
        <w:t>Wat een prachtige Bingo bij LKC Sonnenborgh.</w:t>
      </w:r>
    </w:p>
    <w:p w:rsidR="0091460B" w:rsidRDefault="0091460B" w:rsidP="0091460B">
      <w:pPr>
        <w:pStyle w:val="Geenafstand"/>
      </w:pPr>
      <w:r>
        <w:t>Ruim 60 deelnemers 40 deelnemers</w:t>
      </w:r>
      <w:r w:rsidR="00B063E6">
        <w:t xml:space="preserve"> gastvrij onthaald in de </w:t>
      </w:r>
      <w:r>
        <w:t>in de kantine</w:t>
      </w:r>
      <w:r w:rsidR="00B063E6">
        <w:t xml:space="preserve"> van LKC</w:t>
      </w:r>
      <w:r>
        <w:t xml:space="preserve"> en zeker 20 digitale deelnemers.</w:t>
      </w:r>
    </w:p>
    <w:p w:rsidR="0091460B" w:rsidRDefault="0091460B" w:rsidP="0091460B">
      <w:pPr>
        <w:pStyle w:val="Geenafstand"/>
      </w:pPr>
      <w:r>
        <w:t>De avond kon  niet meer stuk, mede door de prachtige te winnen prijzen.</w:t>
      </w:r>
    </w:p>
    <w:p w:rsidR="0091460B" w:rsidRDefault="0091460B" w:rsidP="0091460B">
      <w:pPr>
        <w:pStyle w:val="Geenafstand"/>
      </w:pPr>
      <w:r>
        <w:t xml:space="preserve">De bingo werd strak in de hand gehouden door Esther , </w:t>
      </w:r>
      <w:r w:rsidR="00D9419F">
        <w:t xml:space="preserve">klokslag 19.30 uur van start, </w:t>
      </w:r>
      <w:r>
        <w:t>Petra die de controle uitvoerden over de gedraaide nummers, Henk die de prijzen showde.</w:t>
      </w:r>
    </w:p>
    <w:p w:rsidR="0091460B" w:rsidRDefault="0091460B" w:rsidP="0091460B">
      <w:pPr>
        <w:pStyle w:val="Geenafstand"/>
      </w:pPr>
      <w:r>
        <w:t xml:space="preserve">Karel bedankt voor de versiering . </w:t>
      </w:r>
    </w:p>
    <w:p w:rsidR="0091460B" w:rsidRDefault="0091460B" w:rsidP="0091460B">
      <w:pPr>
        <w:pStyle w:val="Geenafstand"/>
      </w:pPr>
      <w:r>
        <w:t>Dames</w:t>
      </w:r>
      <w:r w:rsidR="00D872B6">
        <w:t>,</w:t>
      </w:r>
      <w:r>
        <w:t xml:space="preserve"> Hennie en Marga  en </w:t>
      </w:r>
      <w:r w:rsidR="00D872B6">
        <w:t xml:space="preserve">de </w:t>
      </w:r>
      <w:r>
        <w:t xml:space="preserve">heer Tjeerd voor </w:t>
      </w:r>
      <w:r w:rsidR="00D872B6">
        <w:t>de bediening</w:t>
      </w:r>
      <w:r>
        <w:t xml:space="preserve"> achter de bar en het klaarmaken van de hapjes.</w:t>
      </w:r>
    </w:p>
    <w:p w:rsidR="0091460B" w:rsidRDefault="0091460B" w:rsidP="0091460B">
      <w:pPr>
        <w:pStyle w:val="Geenafstand"/>
      </w:pPr>
      <w:r>
        <w:t>Elke prijs viel in de smaak bij de deelnemers een paar keer bij dezelfde personen maar het werd gegund.</w:t>
      </w:r>
    </w:p>
    <w:p w:rsidR="00D9419F" w:rsidRDefault="0091460B" w:rsidP="0091460B">
      <w:pPr>
        <w:pStyle w:val="Geenafstand"/>
      </w:pPr>
      <w:r>
        <w:t>Siard wat een topper</w:t>
      </w:r>
      <w:r w:rsidR="00D9419F">
        <w:t>,</w:t>
      </w:r>
      <w:r>
        <w:t xml:space="preserve"> stelde zijn gewonnen prijs de kaatshandschoen ter beschikking aan de mede bingo winnares </w:t>
      </w:r>
      <w:r w:rsidR="00D9419F">
        <w:t>Luna . De</w:t>
      </w:r>
      <w:r>
        <w:t>ze jongedame gaf hem weer door aan Mette</w:t>
      </w:r>
      <w:r w:rsidR="00D872B6">
        <w:t xml:space="preserve">, </w:t>
      </w:r>
      <w:r>
        <w:t xml:space="preserve"> die daar ogenschijnlijk hee</w:t>
      </w:r>
      <w:r w:rsidR="00D872B6">
        <w:t xml:space="preserve">l </w:t>
      </w:r>
      <w:r w:rsidR="00D9419F">
        <w:t>gelukkig mee was.</w:t>
      </w:r>
    </w:p>
    <w:p w:rsidR="00D9419F" w:rsidRDefault="00D9419F" w:rsidP="0091460B">
      <w:pPr>
        <w:pStyle w:val="Geenafstand"/>
      </w:pPr>
      <w:r>
        <w:t>Naast de bingo was er ook een loterij. Aan ieder setje bingokaarten was een lotje geniet.</w:t>
      </w:r>
    </w:p>
    <w:p w:rsidR="0091460B" w:rsidRDefault="00D9419F" w:rsidP="0091460B">
      <w:pPr>
        <w:pStyle w:val="Geenafstand"/>
      </w:pPr>
      <w:r>
        <w:t xml:space="preserve">Zo hadden wij een mooie gevulde speelavond. </w:t>
      </w:r>
      <w:r w:rsidR="0091460B">
        <w:t xml:space="preserve"> </w:t>
      </w:r>
    </w:p>
    <w:p w:rsidR="00D9419F" w:rsidRDefault="00D9419F" w:rsidP="0091460B">
      <w:pPr>
        <w:pStyle w:val="Geenafstand"/>
      </w:pPr>
      <w:r>
        <w:t xml:space="preserve">De sponsoren: </w:t>
      </w:r>
    </w:p>
    <w:p w:rsidR="00D9419F" w:rsidRDefault="00D9419F" w:rsidP="0091460B">
      <w:pPr>
        <w:pStyle w:val="Geenafstand"/>
      </w:pPr>
      <w:r w:rsidRPr="00D9419F">
        <w:rPr>
          <w:b/>
        </w:rPr>
        <w:t>Tutte Belle</w:t>
      </w:r>
      <w:r>
        <w:t xml:space="preserve"> kinderkleding en jonge dames ( waardebonnen )</w:t>
      </w:r>
    </w:p>
    <w:p w:rsidR="00D9419F" w:rsidRDefault="00D9419F" w:rsidP="0091460B">
      <w:pPr>
        <w:pStyle w:val="Geenafstand"/>
      </w:pPr>
      <w:r w:rsidRPr="00D9419F">
        <w:rPr>
          <w:b/>
        </w:rPr>
        <w:t>Poiesz</w:t>
      </w:r>
      <w:r>
        <w:t xml:space="preserve"> supermarkten ( waardebon )</w:t>
      </w:r>
    </w:p>
    <w:p w:rsidR="00D9419F" w:rsidRDefault="00D9419F" w:rsidP="0091460B">
      <w:pPr>
        <w:pStyle w:val="Geenafstand"/>
        <w:rPr>
          <w:b/>
        </w:rPr>
      </w:pPr>
      <w:r w:rsidRPr="00D9419F">
        <w:rPr>
          <w:b/>
        </w:rPr>
        <w:t>Madam Fromage en Say Cheese</w:t>
      </w:r>
      <w:r>
        <w:rPr>
          <w:b/>
        </w:rPr>
        <w:t xml:space="preserve"> </w:t>
      </w:r>
    </w:p>
    <w:p w:rsidR="00D9419F" w:rsidRDefault="00D9419F" w:rsidP="0091460B">
      <w:pPr>
        <w:pStyle w:val="Geenafstand"/>
      </w:pPr>
      <w:r>
        <w:t>( v</w:t>
      </w:r>
      <w:r w:rsidRPr="00D9419F">
        <w:t xml:space="preserve">oor </w:t>
      </w:r>
      <w:r>
        <w:t xml:space="preserve">de heerlijk gevulde borreltassen </w:t>
      </w:r>
      <w:r w:rsidRPr="00D9419F">
        <w:t xml:space="preserve">en </w:t>
      </w:r>
      <w:r w:rsidR="00A22771">
        <w:t xml:space="preserve">financieel </w:t>
      </w:r>
      <w:r w:rsidRPr="00D9419F">
        <w:t>deels</w:t>
      </w:r>
      <w:r>
        <w:rPr>
          <w:b/>
        </w:rPr>
        <w:t xml:space="preserve"> </w:t>
      </w:r>
      <w:r w:rsidRPr="00D9419F">
        <w:t>bestemd voor de clubkas</w:t>
      </w:r>
      <w:r>
        <w:t xml:space="preserve"> )</w:t>
      </w:r>
    </w:p>
    <w:p w:rsidR="00D9419F" w:rsidRDefault="00D9419F" w:rsidP="0091460B">
      <w:pPr>
        <w:pStyle w:val="Geenafstand"/>
      </w:pPr>
      <w:r w:rsidRPr="00D9419F">
        <w:rPr>
          <w:b/>
        </w:rPr>
        <w:t>Multiroof dak en zinkwerk</w:t>
      </w:r>
      <w:r>
        <w:rPr>
          <w:b/>
        </w:rPr>
        <w:t xml:space="preserve">  </w:t>
      </w:r>
      <w:r w:rsidRPr="00D9419F">
        <w:t xml:space="preserve">( </w:t>
      </w:r>
      <w:r>
        <w:t xml:space="preserve">financiële bijdrage </w:t>
      </w:r>
      <w:r w:rsidR="00B063E6">
        <w:t xml:space="preserve">t.b.v. de kaatswant </w:t>
      </w:r>
      <w:r>
        <w:t>)</w:t>
      </w:r>
    </w:p>
    <w:p w:rsidR="00A22771" w:rsidRDefault="00D9419F" w:rsidP="0091460B">
      <w:pPr>
        <w:pStyle w:val="Geenafstand"/>
      </w:pPr>
      <w:r w:rsidRPr="00A22771">
        <w:rPr>
          <w:b/>
        </w:rPr>
        <w:t xml:space="preserve">Decathlon </w:t>
      </w:r>
      <w:r w:rsidR="00A22771" w:rsidRPr="00A22771">
        <w:rPr>
          <w:b/>
        </w:rPr>
        <w:t>sportartikelen</w:t>
      </w:r>
      <w:r w:rsidRPr="00A22771">
        <w:rPr>
          <w:b/>
        </w:rPr>
        <w:t xml:space="preserve"> </w:t>
      </w:r>
      <w:r w:rsidR="00A22771">
        <w:rPr>
          <w:b/>
        </w:rPr>
        <w:t xml:space="preserve"> </w:t>
      </w:r>
      <w:r w:rsidR="00A22771" w:rsidRPr="00A22771">
        <w:t xml:space="preserve"> (</w:t>
      </w:r>
      <w:r w:rsidR="00A22771">
        <w:rPr>
          <w:b/>
        </w:rPr>
        <w:t xml:space="preserve"> </w:t>
      </w:r>
      <w:r w:rsidR="00A22771" w:rsidRPr="00A22771">
        <w:t>hart</w:t>
      </w:r>
      <w:r w:rsidR="00A22771">
        <w:t xml:space="preserve">slagmeter, hoofdlampje, rek en strek elastieken, yoga mat, boksbal, tafeltennis net in houder) </w:t>
      </w:r>
    </w:p>
    <w:p w:rsidR="00A22771" w:rsidRDefault="00A22771" w:rsidP="0091460B">
      <w:pPr>
        <w:pStyle w:val="Geenafstand"/>
      </w:pPr>
      <w:r w:rsidRPr="00D63B22">
        <w:rPr>
          <w:b/>
        </w:rPr>
        <w:t>Albert Heijn</w:t>
      </w:r>
      <w:r>
        <w:t xml:space="preserve"> (voor de 4 heerlijke gevulde kistjes met etenswaren )</w:t>
      </w:r>
    </w:p>
    <w:p w:rsidR="00A22771" w:rsidRDefault="00A22771" w:rsidP="0091460B">
      <w:pPr>
        <w:pStyle w:val="Geenafstand"/>
      </w:pPr>
      <w:r w:rsidRPr="00D63B22">
        <w:rPr>
          <w:b/>
        </w:rPr>
        <w:t>LKC Sonnenborgh De club van 50</w:t>
      </w:r>
      <w:r>
        <w:t xml:space="preserve">  ( financiële bijdrage waardoor de kaatswant </w:t>
      </w:r>
    </w:p>
    <w:p w:rsidR="00D9419F" w:rsidRDefault="00A22771" w:rsidP="0091460B">
      <w:pPr>
        <w:pStyle w:val="Geenafstand"/>
      </w:pPr>
      <w:r>
        <w:t>voor ¾ werd bekostigd )</w:t>
      </w:r>
    </w:p>
    <w:p w:rsidR="00A22771" w:rsidRDefault="00A22771" w:rsidP="0091460B">
      <w:pPr>
        <w:pStyle w:val="Geenafstand"/>
      </w:pPr>
      <w:r w:rsidRPr="00D63B22">
        <w:rPr>
          <w:b/>
        </w:rPr>
        <w:t>Muta sport</w:t>
      </w:r>
      <w:r>
        <w:t xml:space="preserve"> ( sporttas bidons en de voetbal met o.a. een afbeelding van </w:t>
      </w:r>
      <w:r w:rsidR="00B063E6">
        <w:t>Franky</w:t>
      </w:r>
      <w:r>
        <w:t xml:space="preserve"> de Jong</w:t>
      </w:r>
      <w:r w:rsidR="00B063E6">
        <w:t xml:space="preserve"> )</w:t>
      </w:r>
    </w:p>
    <w:p w:rsidR="00B063E6" w:rsidRDefault="00B063E6" w:rsidP="0091460B">
      <w:pPr>
        <w:pStyle w:val="Geenafstand"/>
      </w:pPr>
      <w:r w:rsidRPr="00D63B22">
        <w:rPr>
          <w:b/>
        </w:rPr>
        <w:t>Reinder Triem</w:t>
      </w:r>
      <w:r>
        <w:t>stra ( voor de deels betaalde kaatswant )</w:t>
      </w:r>
    </w:p>
    <w:p w:rsidR="00B063E6" w:rsidRDefault="00B063E6" w:rsidP="0091460B">
      <w:pPr>
        <w:pStyle w:val="Geenafstand"/>
      </w:pPr>
      <w:r w:rsidRPr="00D63B22">
        <w:rPr>
          <w:b/>
        </w:rPr>
        <w:t>TEBO personeelsdiensten</w:t>
      </w:r>
      <w:r>
        <w:t xml:space="preserve"> ( financiële bijdrage  t.b.v. de jeugd )</w:t>
      </w:r>
    </w:p>
    <w:p w:rsidR="00D63B22" w:rsidRDefault="00D63B22" w:rsidP="0091460B">
      <w:pPr>
        <w:pStyle w:val="Geenafstand"/>
      </w:pPr>
      <w:r w:rsidRPr="00D63B22">
        <w:rPr>
          <w:b/>
        </w:rPr>
        <w:t>Henk Ha</w:t>
      </w:r>
      <w:r>
        <w:t>ar ( kaatsclinic )</w:t>
      </w:r>
    </w:p>
    <w:p w:rsidR="00D63B22" w:rsidRDefault="00D63B22" w:rsidP="0091460B">
      <w:pPr>
        <w:pStyle w:val="Geenafstand"/>
      </w:pPr>
      <w:r w:rsidRPr="00D63B22">
        <w:rPr>
          <w:b/>
        </w:rPr>
        <w:t>Wendy Esther Petr</w:t>
      </w:r>
      <w:r>
        <w:t>a ( inbreng cadeaus )</w:t>
      </w:r>
    </w:p>
    <w:p w:rsidR="00D63B22" w:rsidRDefault="00D63B22" w:rsidP="0091460B">
      <w:pPr>
        <w:pStyle w:val="Geenafstand"/>
      </w:pPr>
      <w:r w:rsidRPr="00D872B6">
        <w:rPr>
          <w:b/>
        </w:rPr>
        <w:t>Jumbo Leeuweriks</w:t>
      </w:r>
      <w:r>
        <w:t xml:space="preserve">traat ( Messen set, spel box, chocolade in doos en als klapper de enorme </w:t>
      </w:r>
    </w:p>
    <w:p w:rsidR="00D63B22" w:rsidRDefault="00D63B22" w:rsidP="0091460B">
      <w:pPr>
        <w:pStyle w:val="Geenafstand"/>
      </w:pPr>
      <w:r>
        <w:t xml:space="preserve">Toblerone </w:t>
      </w:r>
      <w:r w:rsidRPr="00D872B6">
        <w:rPr>
          <w:b/>
        </w:rPr>
        <w:t>reep van 4.5 kilo</w:t>
      </w:r>
      <w:r>
        <w:t xml:space="preserve"> </w:t>
      </w:r>
    </w:p>
    <w:p w:rsidR="00B063E6" w:rsidRDefault="00B063E6" w:rsidP="0091460B">
      <w:pPr>
        <w:pStyle w:val="Geenafstand"/>
      </w:pPr>
    </w:p>
    <w:p w:rsidR="00D872B6" w:rsidRDefault="00D872B6" w:rsidP="0091460B">
      <w:pPr>
        <w:pStyle w:val="Geenafstand"/>
      </w:pPr>
      <w:r w:rsidRPr="00D872B6"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4" o:title=""/>
          </v:shape>
          <o:OLEObject Type="Embed" ProgID="Package" ShapeID="_x0000_i1025" DrawAspect="Content" ObjectID="_1708166488" r:id="rId5"/>
        </w:object>
      </w:r>
    </w:p>
    <w:p w:rsidR="00752C90" w:rsidRDefault="00752C90" w:rsidP="0091460B">
      <w:pPr>
        <w:pStyle w:val="Geenafstand"/>
      </w:pPr>
    </w:p>
    <w:p w:rsidR="00752C90" w:rsidRDefault="00752C90" w:rsidP="0091460B">
      <w:pPr>
        <w:pStyle w:val="Geenafstand"/>
      </w:pPr>
    </w:p>
    <w:p w:rsidR="00752C90" w:rsidRDefault="00752C90" w:rsidP="0091460B">
      <w:pPr>
        <w:pStyle w:val="Geenafstand"/>
      </w:pPr>
      <w:r w:rsidRPr="00752C90">
        <w:rPr>
          <w:noProof/>
          <w:lang w:eastAsia="nl-NL"/>
        </w:rPr>
        <w:drawing>
          <wp:inline distT="0" distB="0" distL="0" distR="0" wp14:anchorId="33933EA7" wp14:editId="32D749BC">
            <wp:extent cx="1494754" cy="1056912"/>
            <wp:effectExtent l="0" t="0" r="0" b="0"/>
            <wp:docPr id="1" name="Afbeelding 1" descr="C:\Users\hp\Downloads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DSC09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20" cy="10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2C90">
        <w:rPr>
          <w:noProof/>
          <w:lang w:eastAsia="nl-NL"/>
        </w:rPr>
        <w:drawing>
          <wp:inline distT="0" distB="0" distL="0" distR="0">
            <wp:extent cx="2076450" cy="1168954"/>
            <wp:effectExtent l="0" t="0" r="0" b="0"/>
            <wp:docPr id="2" name="Afbeelding 2" descr="C:\Users\hp\Downloads\DSC0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DSC09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45" cy="11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52C90">
        <w:rPr>
          <w:noProof/>
          <w:lang w:eastAsia="nl-NL"/>
        </w:rPr>
        <w:drawing>
          <wp:inline distT="0" distB="0" distL="0" distR="0">
            <wp:extent cx="1819275" cy="1024175"/>
            <wp:effectExtent l="0" t="0" r="0" b="5080"/>
            <wp:docPr id="3" name="Afbeelding 3" descr="C:\Users\hp\Downloads\DSC0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DSC09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92" cy="10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90" w:rsidRDefault="00752C90" w:rsidP="0091460B">
      <w:pPr>
        <w:pStyle w:val="Geenafstand"/>
      </w:pPr>
    </w:p>
    <w:p w:rsidR="00752C90" w:rsidRDefault="00752C90" w:rsidP="0091460B">
      <w:pPr>
        <w:pStyle w:val="Geenafstand"/>
      </w:pPr>
    </w:p>
    <w:p w:rsidR="00752C90" w:rsidRDefault="00752C90" w:rsidP="0091460B">
      <w:pPr>
        <w:pStyle w:val="Geenafstand"/>
      </w:pPr>
      <w:bookmarkStart w:id="0" w:name="_GoBack"/>
      <w:bookmarkEnd w:id="0"/>
    </w:p>
    <w:sectPr w:rsidR="00752C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0B"/>
    <w:rsid w:val="006843CA"/>
    <w:rsid w:val="00752C90"/>
    <w:rsid w:val="0091460B"/>
    <w:rsid w:val="00A22771"/>
    <w:rsid w:val="00B063E6"/>
    <w:rsid w:val="00C22A5E"/>
    <w:rsid w:val="00D63B22"/>
    <w:rsid w:val="00D872B6"/>
    <w:rsid w:val="00D9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8A343-3ED4-4CCA-B29A-94DA2FD2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6843CA"/>
    <w:pPr>
      <w:spacing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84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henk.haar51@gmail.com</dc:creator>
  <cp:keywords/>
  <dc:description/>
  <cp:lastModifiedBy>henk.haar51@gmail.com</cp:lastModifiedBy>
  <cp:revision>2</cp:revision>
  <dcterms:created xsi:type="dcterms:W3CDTF">2022-03-07T11:53:00Z</dcterms:created>
  <dcterms:modified xsi:type="dcterms:W3CDTF">2022-03-07T12:55:00Z</dcterms:modified>
</cp:coreProperties>
</file>